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E46F6" w14:textId="6F768CF6" w:rsidR="3BB16F1B" w:rsidRPr="009674AC" w:rsidRDefault="3BB16F1B" w:rsidP="009674AC">
      <w:pPr>
        <w:jc w:val="center"/>
        <w:rPr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9674AC">
        <w:rPr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Erste-Hilfe-Projekt</w:t>
      </w:r>
    </w:p>
    <w:p w14:paraId="057F27E5" w14:textId="73DE7D43" w:rsidR="03C284A1" w:rsidRDefault="03C284A1" w:rsidP="03C284A1"/>
    <w:p w14:paraId="41544C32" w14:textId="39301B1A" w:rsidR="3BB16F1B" w:rsidRDefault="3BB16F1B" w:rsidP="121ACA20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  <w:r>
        <w:t>Dienstag:</w:t>
      </w:r>
      <w:r w:rsidR="28ED62A1">
        <w:t xml:space="preserve"> </w:t>
      </w:r>
      <w:r w:rsidR="28ED62A1" w:rsidRPr="121ACA20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Grundlagen der Ersten Hilfe</w:t>
      </w:r>
    </w:p>
    <w:p w14:paraId="0BAA2ED3" w14:textId="22534E0A" w:rsidR="121ACA20" w:rsidRDefault="0FC56460" w:rsidP="107B56F5">
      <w:pPr>
        <w:rPr>
          <w:rFonts w:ascii="Calibri" w:eastAsia="Calibri" w:hAnsi="Calibri" w:cs="Calibri"/>
          <w:color w:val="000000" w:themeColor="text1"/>
          <w:sz w:val="24"/>
          <w:szCs w:val="24"/>
        </w:rPr>
      </w:pPr>
      <w:r w:rsidRPr="107B56F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Am ersten Tag unseres </w:t>
      </w:r>
      <w:r w:rsidR="009674AC" w:rsidRPr="107B56F5">
        <w:rPr>
          <w:rFonts w:ascii="Calibri" w:eastAsia="Calibri" w:hAnsi="Calibri" w:cs="Calibri"/>
          <w:color w:val="000000" w:themeColor="text1"/>
          <w:sz w:val="24"/>
          <w:szCs w:val="24"/>
        </w:rPr>
        <w:t>Erste-Hilfe-Kurses</w:t>
      </w:r>
      <w:r w:rsidRPr="107B56F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</w:t>
      </w:r>
      <w:r w:rsidR="009674AC">
        <w:rPr>
          <w:rFonts w:ascii="Calibri" w:eastAsia="Calibri" w:hAnsi="Calibri" w:cs="Calibri"/>
          <w:color w:val="000000" w:themeColor="text1"/>
          <w:sz w:val="24"/>
          <w:szCs w:val="24"/>
        </w:rPr>
        <w:br/>
      </w:r>
      <w:r w:rsidRPr="107B56F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ging es um die Grundlagen. </w:t>
      </w:r>
      <w:r w:rsidR="76899219" w:rsidRPr="107B56F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Wie soll man sich verhalten, wenn man eine verletzte Person sieht? Was sind die lebensrettenden Sofortmaßnahmen? Und was ist die GA(M)S-Regel? </w:t>
      </w:r>
      <w:r w:rsidR="535BFF29" w:rsidRPr="107B56F5">
        <w:rPr>
          <w:rFonts w:ascii="Calibri" w:eastAsia="Calibri" w:hAnsi="Calibri" w:cs="Calibri"/>
          <w:color w:val="000000" w:themeColor="text1"/>
          <w:sz w:val="24"/>
          <w:szCs w:val="24"/>
        </w:rPr>
        <w:t>All das haben wir heute gelernt und noch v</w:t>
      </w:r>
      <w:r w:rsidR="36051D73" w:rsidRPr="107B56F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ieles mehr. </w:t>
      </w:r>
      <w:r w:rsidR="41F75BA6" w:rsidRPr="107B56F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Außerdem </w:t>
      </w:r>
      <w:r w:rsidR="479D615D" w:rsidRPr="107B56F5">
        <w:rPr>
          <w:rFonts w:ascii="Calibri" w:eastAsia="Calibri" w:hAnsi="Calibri" w:cs="Calibri"/>
          <w:color w:val="000000" w:themeColor="text1"/>
          <w:sz w:val="24"/>
          <w:szCs w:val="24"/>
        </w:rPr>
        <w:t>wurde der Klasse gezeigt,</w:t>
      </w:r>
      <w:r w:rsidR="41F75BA6" w:rsidRPr="107B56F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wie man eine </w:t>
      </w:r>
      <w:r w:rsidR="1ABCF9F5" w:rsidRPr="107B56F5">
        <w:rPr>
          <w:rFonts w:ascii="Calibri" w:eastAsia="Calibri" w:hAnsi="Calibri" w:cs="Calibri"/>
          <w:color w:val="000000" w:themeColor="text1"/>
          <w:sz w:val="24"/>
          <w:szCs w:val="24"/>
        </w:rPr>
        <w:t>erkrankte/</w:t>
      </w:r>
      <w:r w:rsidR="41F75BA6" w:rsidRPr="107B56F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verletzte Person </w:t>
      </w:r>
      <w:r w:rsidR="564ACD5C" w:rsidRPr="107B56F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richtig </w:t>
      </w:r>
      <w:r w:rsidR="41F75BA6" w:rsidRPr="107B56F5">
        <w:rPr>
          <w:rFonts w:ascii="Calibri" w:eastAsia="Calibri" w:hAnsi="Calibri" w:cs="Calibri"/>
          <w:color w:val="000000" w:themeColor="text1"/>
          <w:sz w:val="24"/>
          <w:szCs w:val="24"/>
        </w:rPr>
        <w:t>lagert.</w:t>
      </w:r>
    </w:p>
    <w:p w14:paraId="11E9BC7F" w14:textId="75174A8A" w:rsidR="18021F8D" w:rsidRDefault="18021F8D" w:rsidP="05447EFC">
      <w:r>
        <w:rPr>
          <w:noProof/>
        </w:rPr>
        <w:drawing>
          <wp:inline distT="0" distB="0" distL="0" distR="0" wp14:anchorId="3666FB4B" wp14:editId="107B56F5">
            <wp:extent cx="2656539" cy="1440000"/>
            <wp:effectExtent l="0" t="0" r="0" b="0"/>
            <wp:docPr id="2102134111" name="Grafik 2102134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3" t="35555"/>
                    <a:stretch>
                      <a:fillRect/>
                    </a:stretch>
                  </pic:blipFill>
                  <pic:spPr>
                    <a:xfrm>
                      <a:off x="0" y="0"/>
                      <a:ext cx="265653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13B7752">
        <w:t xml:space="preserve">    </w:t>
      </w:r>
      <w:r w:rsidR="113B7752">
        <w:rPr>
          <w:noProof/>
        </w:rPr>
        <w:drawing>
          <wp:inline distT="0" distB="0" distL="0" distR="0" wp14:anchorId="7B49EBB2" wp14:editId="3394415D">
            <wp:extent cx="2643668" cy="2160000"/>
            <wp:effectExtent l="0" t="0" r="0" b="0"/>
            <wp:docPr id="1810920773" name="Grafik 1810920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75" t="9444"/>
                    <a:stretch>
                      <a:fillRect/>
                    </a:stretch>
                  </pic:blipFill>
                  <pic:spPr>
                    <a:xfrm>
                      <a:off x="0" y="0"/>
                      <a:ext cx="264366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FBA24" w14:textId="78295EA9" w:rsidR="03C284A1" w:rsidRDefault="03C284A1" w:rsidP="03C284A1"/>
    <w:p w14:paraId="15EBD519" w14:textId="7288059E" w:rsidR="03C284A1" w:rsidRDefault="03C284A1" w:rsidP="03C284A1"/>
    <w:p w14:paraId="7AF50EEF" w14:textId="55AA0A45" w:rsidR="3BB16F1B" w:rsidRDefault="3BB16F1B" w:rsidP="03C284A1">
      <w:r>
        <w:t>Mittwoch:</w:t>
      </w:r>
      <w:r w:rsidR="4E55CF12">
        <w:t xml:space="preserve"> </w:t>
      </w:r>
      <w:r w:rsidR="5A318FEC" w:rsidRPr="0C3BB3A9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Regloser </w:t>
      </w:r>
      <w:r w:rsidR="2AC0FBB6" w:rsidRPr="0C3BB3A9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No</w:t>
      </w:r>
      <w:r w:rsidR="5A318FEC" w:rsidRPr="0C3BB3A9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tfallpatient</w:t>
      </w:r>
    </w:p>
    <w:p w14:paraId="6D80ED33" w14:textId="3A99F919" w:rsidR="62F56023" w:rsidRDefault="62F56023" w:rsidP="0C3BB3A9">
      <w:r>
        <w:t xml:space="preserve">Heute haben wir </w:t>
      </w:r>
      <w:r w:rsidR="5FBAF864">
        <w:t xml:space="preserve">alles über Bewusstlosigkeit, </w:t>
      </w:r>
      <w:r w:rsidR="3F919D1F">
        <w:t>stabile</w:t>
      </w:r>
      <w:r w:rsidR="5FBAF864">
        <w:t xml:space="preserve"> Seiten</w:t>
      </w:r>
      <w:r w:rsidR="0325EBC7">
        <w:t>lage,</w:t>
      </w:r>
      <w:r w:rsidR="155DCB40">
        <w:t xml:space="preserve"> Atem</w:t>
      </w:r>
      <w:r w:rsidR="44FD47E9">
        <w:t>-Kreislauf-Stillstand, Herzdruckmassage, Beatmung, Defibrillat</w:t>
      </w:r>
      <w:r w:rsidR="39AF38DD">
        <w:t>ion, Wiederbelebung gelernt. Das Mei</w:t>
      </w:r>
      <w:r w:rsidR="131F4734">
        <w:t>ste wurde dann selbst ausprobiert. Außerdem war heute eine Sanitäterin</w:t>
      </w:r>
      <w:r w:rsidR="7AFC1A91">
        <w:t xml:space="preserve"> dabei, die alles genau erklärte. </w:t>
      </w:r>
      <w:r w:rsidR="0A027B33">
        <w:t>Kurz vor Stundenende haben wir dann noch eine Notfallsituation simuliert. Am Ende standen noch Videos am Programm</w:t>
      </w:r>
      <w:r w:rsidR="3442CDA3">
        <w:t>.</w:t>
      </w:r>
    </w:p>
    <w:p w14:paraId="34C81CC4" w14:textId="2C51B4B9" w:rsidR="03C284A1" w:rsidRDefault="45F0D4CE" w:rsidP="03C284A1">
      <w:r>
        <w:rPr>
          <w:noProof/>
        </w:rPr>
        <w:drawing>
          <wp:inline distT="0" distB="0" distL="0" distR="0" wp14:anchorId="1CF22CAC" wp14:editId="3E30AE6E">
            <wp:extent cx="2708275" cy="2031206"/>
            <wp:effectExtent l="0" t="0" r="0" b="0"/>
            <wp:docPr id="31148758" name="Grafik 31148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203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C20E36" wp14:editId="59E4DFDC">
            <wp:extent cx="2714625" cy="2035969"/>
            <wp:effectExtent l="0" t="0" r="0" b="0"/>
            <wp:docPr id="342696922" name="Grafik 342696922" title="Bild wird eingefüg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5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B9B1C" w14:textId="6CC4535D" w:rsidR="03C284A1" w:rsidRDefault="03C284A1" w:rsidP="03C284A1"/>
    <w:p w14:paraId="36049214" w14:textId="70E58EBA" w:rsidR="3BB16F1B" w:rsidRDefault="009674AC" w:rsidP="03C284A1">
      <w:r>
        <w:lastRenderedPageBreak/>
        <w:br/>
      </w:r>
      <w:r w:rsidR="3BB16F1B">
        <w:t>Donnerstag:</w:t>
      </w:r>
    </w:p>
    <w:p w14:paraId="3581A2D9" w14:textId="1B9F412D" w:rsidR="03C284A1" w:rsidRDefault="059F9CDA" w:rsidP="03C284A1">
      <w:r>
        <w:t xml:space="preserve">Heute haben wir </w:t>
      </w:r>
      <w:r w:rsidR="2BE4F42C">
        <w:t xml:space="preserve">das bis jetzt Gelernte wiederholt. </w:t>
      </w:r>
      <w:r w:rsidR="75A9F67F">
        <w:t xml:space="preserve">Am Ende der ersten zwei Stunden wurden wir </w:t>
      </w:r>
      <w:r w:rsidR="4036ED34">
        <w:t>in den Bereichen “Bewusstlos mit Atmung” und “Bewusstlos ohne Atmung”</w:t>
      </w:r>
      <w:r w:rsidR="07AEF543">
        <w:t xml:space="preserve"> abgeprüft. </w:t>
      </w:r>
      <w:r w:rsidR="0726CDCD">
        <w:t>In der dritten Stunde haben wir selbstständig verschiedene Themen durchgemacht, die wir am nächsten Tag vorstellten</w:t>
      </w:r>
      <w:r w:rsidR="743D4EAF">
        <w:t xml:space="preserve">. Die vierte Stunde haben wir für den Bereich Blutungen genutzt. Wir </w:t>
      </w:r>
      <w:r w:rsidR="5E791F2C">
        <w:t>lernten,</w:t>
      </w:r>
      <w:r w:rsidR="743D4EAF">
        <w:t xml:space="preserve"> wie wir </w:t>
      </w:r>
      <w:r w:rsidR="48845E36">
        <w:t>richtig</w:t>
      </w:r>
      <w:r w:rsidR="743D4EAF">
        <w:t xml:space="preserve"> einen D</w:t>
      </w:r>
      <w:r w:rsidR="2AE42891">
        <w:t>ruckverband anlegen und durften es auch selber a</w:t>
      </w:r>
      <w:r w:rsidR="0797658E">
        <w:t>usprobieren</w:t>
      </w:r>
      <w:r w:rsidR="33A5B24D">
        <w:t xml:space="preserve">. In der letzten Stunde machten wir noch das Retten aus einem Auto, das wir dann sogar </w:t>
      </w:r>
      <w:r w:rsidR="41839C8B">
        <w:t>in einem echten Auto</w:t>
      </w:r>
      <w:r w:rsidR="33A5B24D">
        <w:t xml:space="preserve"> </w:t>
      </w:r>
      <w:r w:rsidR="439E73AE">
        <w:t>ausprobierten</w:t>
      </w:r>
      <w:r w:rsidR="4A0BC91B">
        <w:t xml:space="preserve">. </w:t>
      </w:r>
    </w:p>
    <w:p w14:paraId="4ACEA7F0" w14:textId="64AC643A" w:rsidR="3BB16F1B" w:rsidRDefault="75FB9176" w:rsidP="03C284A1">
      <w:r>
        <w:rPr>
          <w:noProof/>
        </w:rPr>
        <w:drawing>
          <wp:inline distT="0" distB="0" distL="0" distR="0" wp14:anchorId="065D6995" wp14:editId="1A22DD4B">
            <wp:extent cx="1007269" cy="1343025"/>
            <wp:effectExtent l="0" t="0" r="0" b="0"/>
            <wp:docPr id="207379304" name="Grafik 207379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269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7EE6AE5">
        <w:rPr>
          <w:noProof/>
        </w:rPr>
        <w:drawing>
          <wp:inline distT="0" distB="0" distL="0" distR="0" wp14:anchorId="5B34C53C" wp14:editId="0D1091EF">
            <wp:extent cx="1014412" cy="1352550"/>
            <wp:effectExtent l="169069" t="0" r="169069" b="0"/>
            <wp:docPr id="1271411867" name="Grafik 127141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14412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7EE6AE5">
        <w:rPr>
          <w:noProof/>
        </w:rPr>
        <w:drawing>
          <wp:inline distT="0" distB="0" distL="0" distR="0" wp14:anchorId="4531B720" wp14:editId="057222D6">
            <wp:extent cx="935831" cy="1247775"/>
            <wp:effectExtent l="0" t="0" r="0" b="0"/>
            <wp:docPr id="1842826160" name="Grafik 1842826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831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EC93AEE">
        <w:rPr>
          <w:noProof/>
        </w:rPr>
        <w:drawing>
          <wp:inline distT="0" distB="0" distL="0" distR="0" wp14:anchorId="23F657AB" wp14:editId="2807DEFC">
            <wp:extent cx="1040035" cy="1135697"/>
            <wp:effectExtent l="0" t="0" r="0" b="0"/>
            <wp:docPr id="1133790959" name="Grafik 1133790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0" t="16666" r="40000" b="30555"/>
                    <a:stretch>
                      <a:fillRect/>
                    </a:stretch>
                  </pic:blipFill>
                  <pic:spPr>
                    <a:xfrm>
                      <a:off x="0" y="0"/>
                      <a:ext cx="1040035" cy="113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CF1BD25">
        <w:rPr>
          <w:noProof/>
        </w:rPr>
        <w:drawing>
          <wp:inline distT="0" distB="0" distL="0" distR="0" wp14:anchorId="7D92BFCA" wp14:editId="2D4E691B">
            <wp:extent cx="1214438" cy="1619250"/>
            <wp:effectExtent l="0" t="0" r="0" b="0"/>
            <wp:docPr id="934399236" name="Grafik 934399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438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1F4BA" w14:textId="2C4D1B3E" w:rsidR="03C284A1" w:rsidRDefault="3BB16F1B" w:rsidP="107B56F5">
      <w:pPr>
        <w:rPr>
          <w:rFonts w:ascii="Calibri" w:eastAsia="Calibri" w:hAnsi="Calibri" w:cs="Calibri"/>
          <w:color w:val="000000" w:themeColor="text1"/>
          <w:sz w:val="28"/>
          <w:szCs w:val="28"/>
          <w:lang w:val="de-AT"/>
        </w:rPr>
      </w:pPr>
      <w:r w:rsidRPr="107B56F5">
        <w:rPr>
          <w:sz w:val="28"/>
          <w:szCs w:val="28"/>
        </w:rPr>
        <w:t xml:space="preserve">Freitag: Heute haben wir etwas über </w:t>
      </w:r>
      <w:r w:rsidR="0B276B95" w:rsidRPr="107B56F5">
        <w:rPr>
          <w:rFonts w:ascii="Calibri" w:eastAsia="Calibri" w:hAnsi="Calibri" w:cs="Calibri"/>
          <w:color w:val="000000" w:themeColor="text1"/>
          <w:sz w:val="28"/>
          <w:szCs w:val="28"/>
          <w:lang w:val="de-AT"/>
        </w:rPr>
        <w:t>Wunden und Knochen- und Gelenksverletzung gelernt. Wie verbindet/verarztet man jemanden richtig? Wie soll man sich verhalten? Ob Verbrennungen, Verätzungen, Verstauchungen oder sonstige Verletzungen, die Klasse w</w:t>
      </w:r>
      <w:r w:rsidR="009A0D50">
        <w:rPr>
          <w:rFonts w:ascii="Calibri" w:eastAsia="Calibri" w:hAnsi="Calibri" w:cs="Calibri"/>
          <w:color w:val="000000" w:themeColor="text1"/>
          <w:sz w:val="28"/>
          <w:szCs w:val="28"/>
          <w:lang w:val="de-AT"/>
        </w:rPr>
        <w:t>ei</w:t>
      </w:r>
      <w:r w:rsidR="0B276B95" w:rsidRPr="107B56F5">
        <w:rPr>
          <w:rFonts w:ascii="Calibri" w:eastAsia="Calibri" w:hAnsi="Calibri" w:cs="Calibri"/>
          <w:color w:val="000000" w:themeColor="text1"/>
          <w:sz w:val="28"/>
          <w:szCs w:val="28"/>
          <w:lang w:val="de-AT"/>
        </w:rPr>
        <w:t>ß jetzt was zu tun ist. :-)</w:t>
      </w:r>
    </w:p>
    <w:p w14:paraId="056F22BA" w14:textId="3F7A7F6C" w:rsidR="03C284A1" w:rsidRDefault="35C191F8" w:rsidP="03C284A1">
      <w:r>
        <w:rPr>
          <w:noProof/>
        </w:rPr>
        <w:drawing>
          <wp:inline distT="0" distB="0" distL="0" distR="0" wp14:anchorId="1DB5A59F" wp14:editId="4BE6364D">
            <wp:extent cx="1314450" cy="1752600"/>
            <wp:effectExtent l="0" t="0" r="0" b="0"/>
            <wp:docPr id="2101940080" name="Grafik 210194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754E38" wp14:editId="181E5F46">
            <wp:extent cx="1331119" cy="1774825"/>
            <wp:effectExtent l="0" t="0" r="0" b="0"/>
            <wp:docPr id="1145732724" name="Grafik 1145732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119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451DE1" wp14:editId="615F8FC7">
            <wp:extent cx="1323975" cy="1765300"/>
            <wp:effectExtent l="0" t="0" r="0" b="0"/>
            <wp:docPr id="936128119" name="Grafik 936128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E08901" wp14:editId="5F110B53">
            <wp:extent cx="1492250" cy="1119188"/>
            <wp:effectExtent l="0" t="0" r="0" b="0"/>
            <wp:docPr id="651119546" name="Grafik 651119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111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72268" w14:textId="18E485FD" w:rsidR="009A0D50" w:rsidRDefault="009A0D50" w:rsidP="03C284A1">
      <w:r>
        <w:t xml:space="preserve">Als krönenden Abschluss erhielten die Schülerinnen und Schüler die Kursbestätigung für die Absolvierung des 16 Stunden Kurses. </w:t>
      </w:r>
    </w:p>
    <w:sectPr w:rsidR="009A0D5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DSznoeQXrSJ3xD" int2:id="KHCKWUkv">
      <int2:state int2:value="Rejected" int2:type="LegacyProofing"/>
    </int2:textHash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2E411F7"/>
    <w:rsid w:val="00739DFF"/>
    <w:rsid w:val="009674AC"/>
    <w:rsid w:val="009A0D50"/>
    <w:rsid w:val="00D45F85"/>
    <w:rsid w:val="02404A98"/>
    <w:rsid w:val="02DB8420"/>
    <w:rsid w:val="02E411F7"/>
    <w:rsid w:val="0325EBC7"/>
    <w:rsid w:val="03A8AE9B"/>
    <w:rsid w:val="03C284A1"/>
    <w:rsid w:val="040FF183"/>
    <w:rsid w:val="045B39B5"/>
    <w:rsid w:val="05447EFC"/>
    <w:rsid w:val="059F9CDA"/>
    <w:rsid w:val="0726CDCD"/>
    <w:rsid w:val="0797658E"/>
    <w:rsid w:val="07AB78D8"/>
    <w:rsid w:val="07AEF543"/>
    <w:rsid w:val="0A027B33"/>
    <w:rsid w:val="0AC9F13D"/>
    <w:rsid w:val="0ACAA184"/>
    <w:rsid w:val="0B276B95"/>
    <w:rsid w:val="0BA4D2B0"/>
    <w:rsid w:val="0BF38155"/>
    <w:rsid w:val="0C3BB3A9"/>
    <w:rsid w:val="0C740348"/>
    <w:rsid w:val="0CFA4CAF"/>
    <w:rsid w:val="0EA2D456"/>
    <w:rsid w:val="0FC56460"/>
    <w:rsid w:val="107B56F5"/>
    <w:rsid w:val="10875BC8"/>
    <w:rsid w:val="10A71838"/>
    <w:rsid w:val="113B7752"/>
    <w:rsid w:val="121ACA20"/>
    <w:rsid w:val="12730160"/>
    <w:rsid w:val="12ED8AD2"/>
    <w:rsid w:val="131F4734"/>
    <w:rsid w:val="15492693"/>
    <w:rsid w:val="155DCB40"/>
    <w:rsid w:val="15FCE8F0"/>
    <w:rsid w:val="162873AB"/>
    <w:rsid w:val="166E6F86"/>
    <w:rsid w:val="16A7E6FD"/>
    <w:rsid w:val="1794F1E8"/>
    <w:rsid w:val="18021F8D"/>
    <w:rsid w:val="184334FF"/>
    <w:rsid w:val="189CC134"/>
    <w:rsid w:val="1ABCF9F5"/>
    <w:rsid w:val="1B4551C5"/>
    <w:rsid w:val="1B72B084"/>
    <w:rsid w:val="1C14317A"/>
    <w:rsid w:val="1D0E80E5"/>
    <w:rsid w:val="1EAA5146"/>
    <w:rsid w:val="2052FB0D"/>
    <w:rsid w:val="20DB95DB"/>
    <w:rsid w:val="2256A84D"/>
    <w:rsid w:val="22876B79"/>
    <w:rsid w:val="2570F9D1"/>
    <w:rsid w:val="266D576E"/>
    <w:rsid w:val="2696DF54"/>
    <w:rsid w:val="2888B561"/>
    <w:rsid w:val="28ED62A1"/>
    <w:rsid w:val="28FE6F63"/>
    <w:rsid w:val="29A61DF5"/>
    <w:rsid w:val="2AC0FBB6"/>
    <w:rsid w:val="2AE42891"/>
    <w:rsid w:val="2BC31F95"/>
    <w:rsid w:val="2BE4F42C"/>
    <w:rsid w:val="2C361025"/>
    <w:rsid w:val="2C6B9421"/>
    <w:rsid w:val="2C886391"/>
    <w:rsid w:val="2E00A106"/>
    <w:rsid w:val="2F01A912"/>
    <w:rsid w:val="303D6179"/>
    <w:rsid w:val="322C928E"/>
    <w:rsid w:val="32A551A9"/>
    <w:rsid w:val="33A5B24D"/>
    <w:rsid w:val="3442CDA3"/>
    <w:rsid w:val="35C191F8"/>
    <w:rsid w:val="35DCF26B"/>
    <w:rsid w:val="36051D73"/>
    <w:rsid w:val="367D75B0"/>
    <w:rsid w:val="371F80CB"/>
    <w:rsid w:val="3778C2CC"/>
    <w:rsid w:val="377FF57D"/>
    <w:rsid w:val="381BB492"/>
    <w:rsid w:val="38C848A7"/>
    <w:rsid w:val="38CDE153"/>
    <w:rsid w:val="3914932D"/>
    <w:rsid w:val="39AF38DD"/>
    <w:rsid w:val="3A1333D9"/>
    <w:rsid w:val="3BB16F1B"/>
    <w:rsid w:val="3C47FC6B"/>
    <w:rsid w:val="3D757ADE"/>
    <w:rsid w:val="3E824AF6"/>
    <w:rsid w:val="3EC93AEE"/>
    <w:rsid w:val="3F919D1F"/>
    <w:rsid w:val="4036ED34"/>
    <w:rsid w:val="41839C8B"/>
    <w:rsid w:val="41F75BA6"/>
    <w:rsid w:val="42298DFB"/>
    <w:rsid w:val="439E73AE"/>
    <w:rsid w:val="43CB9405"/>
    <w:rsid w:val="44FD47E9"/>
    <w:rsid w:val="45F0D4CE"/>
    <w:rsid w:val="461A81A2"/>
    <w:rsid w:val="470BB8CA"/>
    <w:rsid w:val="479D615D"/>
    <w:rsid w:val="47EE6AE5"/>
    <w:rsid w:val="48845E36"/>
    <w:rsid w:val="494D9691"/>
    <w:rsid w:val="494F001C"/>
    <w:rsid w:val="495C0D7E"/>
    <w:rsid w:val="497028A4"/>
    <w:rsid w:val="4976F6E5"/>
    <w:rsid w:val="4A0BC91B"/>
    <w:rsid w:val="4A370CBB"/>
    <w:rsid w:val="4B41675A"/>
    <w:rsid w:val="4E22713F"/>
    <w:rsid w:val="4E55CF12"/>
    <w:rsid w:val="4E7346A0"/>
    <w:rsid w:val="4E90CD62"/>
    <w:rsid w:val="508376CE"/>
    <w:rsid w:val="51FC80A1"/>
    <w:rsid w:val="535BFF29"/>
    <w:rsid w:val="5363DF7B"/>
    <w:rsid w:val="54E4825F"/>
    <w:rsid w:val="564ACD5C"/>
    <w:rsid w:val="56DF9D11"/>
    <w:rsid w:val="5856DB24"/>
    <w:rsid w:val="588F62E7"/>
    <w:rsid w:val="5A318FEC"/>
    <w:rsid w:val="5ACE8DDA"/>
    <w:rsid w:val="5E791F2C"/>
    <w:rsid w:val="5EF520B5"/>
    <w:rsid w:val="5FBAF864"/>
    <w:rsid w:val="61866754"/>
    <w:rsid w:val="61F461A2"/>
    <w:rsid w:val="6269C796"/>
    <w:rsid w:val="62F56023"/>
    <w:rsid w:val="67083B6F"/>
    <w:rsid w:val="6840670E"/>
    <w:rsid w:val="68848DE9"/>
    <w:rsid w:val="68C00986"/>
    <w:rsid w:val="697850DC"/>
    <w:rsid w:val="6BF1B2A7"/>
    <w:rsid w:val="6C1E0126"/>
    <w:rsid w:val="6CC919FB"/>
    <w:rsid w:val="6CF1BD25"/>
    <w:rsid w:val="6D13D831"/>
    <w:rsid w:val="70557768"/>
    <w:rsid w:val="7076A291"/>
    <w:rsid w:val="70A2A650"/>
    <w:rsid w:val="718362C1"/>
    <w:rsid w:val="72ABABFC"/>
    <w:rsid w:val="7317EC7D"/>
    <w:rsid w:val="743D4EAF"/>
    <w:rsid w:val="752594F0"/>
    <w:rsid w:val="756AFE77"/>
    <w:rsid w:val="75A9F67F"/>
    <w:rsid w:val="75ABBB0F"/>
    <w:rsid w:val="75FB9176"/>
    <w:rsid w:val="764AA0BB"/>
    <w:rsid w:val="767651CB"/>
    <w:rsid w:val="76899219"/>
    <w:rsid w:val="780F7086"/>
    <w:rsid w:val="78C21D20"/>
    <w:rsid w:val="7AFC1A91"/>
    <w:rsid w:val="7B0A53AB"/>
    <w:rsid w:val="7B5F1353"/>
    <w:rsid w:val="7BDA3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28F83"/>
  <w15:chartTrackingRefBased/>
  <w15:docId w15:val="{BA049DE6-6B00-4B3F-A39A-F22A3DFA4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2AACEDED4FA141A96AC690292EA206" ma:contentTypeVersion="6" ma:contentTypeDescription="Ein neues Dokument erstellen." ma:contentTypeScope="" ma:versionID="4cc7ed31d7b727d67a4da4e9685393b9">
  <xsd:schema xmlns:xsd="http://www.w3.org/2001/XMLSchema" xmlns:xs="http://www.w3.org/2001/XMLSchema" xmlns:p="http://schemas.microsoft.com/office/2006/metadata/properties" xmlns:ns2="3f52b32a-eb10-4555-8272-081d4b97d0dd" targetNamespace="http://schemas.microsoft.com/office/2006/metadata/properties" ma:root="true" ma:fieldsID="4538c41538d2deb174c1d864c7b80130" ns2:_="">
    <xsd:import namespace="3f52b32a-eb10-4555-8272-081d4b97d0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52b32a-eb10-4555-8272-081d4b97d0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52E8FFC-3054-4D19-B922-30E4A66230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668648-50EB-4F15-BBB8-A3A2E8C16B6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A40E91-2729-4436-8C31-CAB7E06048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52b32a-eb10-4555-8272-081d4b97d0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253</Words>
  <Characters>1600</Characters>
  <Application>Microsoft Office Word</Application>
  <DocSecurity>0</DocSecurity>
  <Lines>13</Lines>
  <Paragraphs>3</Paragraphs>
  <ScaleCrop>false</ScaleCrop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Moser Bettina</dc:creator>
  <cp:keywords/>
  <dc:description/>
  <cp:lastModifiedBy>Kolm Manuela</cp:lastModifiedBy>
  <cp:revision>3</cp:revision>
  <dcterms:created xsi:type="dcterms:W3CDTF">2022-02-07T09:53:00Z</dcterms:created>
  <dcterms:modified xsi:type="dcterms:W3CDTF">2022-04-22T08:56:00Z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0x0101009F2AACEDED4FA141A96AC690292EA206</vt:lpwstr>
  </property>
</Properties>
</file>